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A088" w14:textId="0B53CBE9" w:rsidR="009D4B08" w:rsidRPr="009D4B08" w:rsidRDefault="009D4B08" w:rsidP="009D4B08">
      <w:pPr>
        <w:rPr>
          <w:b/>
          <w:bCs/>
          <w:color w:val="002060"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4B08">
        <w:rPr>
          <w:noProof/>
          <w:color w:val="002060"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75AB0ECE" wp14:editId="7DBAB2A9">
            <wp:simplePos x="0" y="0"/>
            <wp:positionH relativeFrom="column">
              <wp:posOffset>7515225</wp:posOffset>
            </wp:positionH>
            <wp:positionV relativeFrom="paragraph">
              <wp:posOffset>-74295</wp:posOffset>
            </wp:positionV>
            <wp:extent cx="2924810" cy="3305175"/>
            <wp:effectExtent l="0" t="0" r="8890" b="952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4B08">
        <w:rPr>
          <w:b/>
          <w:bCs/>
          <w:color w:val="002060"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9D4B08">
        <w:rPr>
          <w:b/>
          <w:bCs/>
          <w:color w:val="002060"/>
          <w:sz w:val="68"/>
          <w:szCs w:val="6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 BŘEZINA POŘÁDÁ </w:t>
      </w:r>
    </w:p>
    <w:p w14:paraId="5A0FD732" w14:textId="4AFE98C1" w:rsidR="00E56E9E" w:rsidRDefault="009D4B08" w:rsidP="00E56E9E">
      <w:pPr>
        <w:rPr>
          <w:b/>
          <w:bCs/>
          <w:color w:val="002060"/>
          <w:sz w:val="68"/>
          <w:szCs w:val="6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4B08">
        <w:rPr>
          <w:b/>
          <w:bCs/>
          <w:color w:val="002060"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b/>
          <w:bCs/>
          <w:color w:val="002060"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Pr="009D4B08">
        <w:rPr>
          <w:b/>
          <w:bCs/>
          <w:color w:val="002060"/>
          <w:sz w:val="68"/>
          <w:szCs w:val="6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ROZLOUČENÍ S</w:t>
      </w:r>
      <w:r w:rsidR="00E56E9E">
        <w:rPr>
          <w:b/>
          <w:bCs/>
          <w:color w:val="002060"/>
          <w:sz w:val="68"/>
          <w:szCs w:val="6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9D4B08">
        <w:rPr>
          <w:b/>
          <w:bCs/>
          <w:color w:val="002060"/>
          <w:sz w:val="68"/>
          <w:szCs w:val="6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PRÁZDNINAMI</w:t>
      </w:r>
    </w:p>
    <w:p w14:paraId="3FB314C4" w14:textId="31E9312A" w:rsidR="009D4B08" w:rsidRPr="00E56E9E" w:rsidRDefault="009D4B08" w:rsidP="00E56E9E">
      <w:pPr>
        <w:rPr>
          <w:b/>
          <w:bCs/>
          <w:color w:val="002060"/>
          <w:sz w:val="68"/>
          <w:szCs w:val="6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4B08">
        <w:rPr>
          <w:color w:val="002060"/>
          <w:sz w:val="68"/>
          <w:szCs w:val="6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 sobotu 2. září 2023 od 14 hodin na koupališti</w:t>
      </w:r>
    </w:p>
    <w:p w14:paraId="54308715" w14:textId="3E0C1DE6" w:rsidR="009D4B08" w:rsidRPr="009D4B08" w:rsidRDefault="009D4B08" w:rsidP="009D4B08">
      <w:pPr>
        <w:ind w:firstLine="708"/>
        <w:rPr>
          <w:color w:val="FFC000"/>
        </w:rPr>
      </w:pPr>
      <w:r w:rsidRPr="009D4B08"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- skákací hrad           </w:t>
      </w:r>
      <w:r w:rsidRPr="009D4B08"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  <w:t xml:space="preserve">- střelba ze vzduchovky        </w:t>
      </w:r>
    </w:p>
    <w:p w14:paraId="64BB0F56" w14:textId="55A21B82" w:rsidR="009D4B08" w:rsidRPr="009D4B08" w:rsidRDefault="00E56E9E" w:rsidP="009D4B08">
      <w:pPr>
        <w:ind w:firstLine="708"/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529A0">
        <w:rPr>
          <w:noProof/>
          <w:sz w:val="68"/>
          <w:szCs w:val="68"/>
        </w:rPr>
        <w:drawing>
          <wp:anchor distT="0" distB="0" distL="114300" distR="114300" simplePos="0" relativeHeight="251662336" behindDoc="1" locked="0" layoutInCell="1" allowOverlap="1" wp14:anchorId="2DC0FEB1" wp14:editId="5244D147">
            <wp:simplePos x="0" y="0"/>
            <wp:positionH relativeFrom="column">
              <wp:posOffset>6666865</wp:posOffset>
            </wp:positionH>
            <wp:positionV relativeFrom="paragraph">
              <wp:posOffset>669925</wp:posOffset>
            </wp:positionV>
            <wp:extent cx="3211200" cy="2404800"/>
            <wp:effectExtent l="0" t="0" r="8255" b="0"/>
            <wp:wrapNone/>
            <wp:docPr id="8556375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200" cy="24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B08" w:rsidRPr="009D4B08"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</w:t>
      </w:r>
      <w:r w:rsidR="00C32D35"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</w:t>
      </w:r>
      <w:r w:rsidR="009D4B08" w:rsidRPr="009D4B08"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- heliové balonky                 </w:t>
      </w:r>
    </w:p>
    <w:p w14:paraId="088DE10B" w14:textId="63D53F47" w:rsidR="004529A0" w:rsidRDefault="009D4B08" w:rsidP="009D4B08">
      <w:pPr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D4B08"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 prohlídka strojů</w:t>
      </w:r>
      <w:r w:rsidR="004529A0"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AF138D"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</w:t>
      </w:r>
      <w:r w:rsidR="00E901D2"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</w:t>
      </w:r>
      <w:r w:rsidR="00AF138D"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4529A0" w:rsidRPr="009D4B08"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 jízda na koni</w:t>
      </w:r>
      <w:r w:rsidR="00E901D2"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18D705D2" w14:textId="612E383C" w:rsidR="006F1610" w:rsidRPr="004529A0" w:rsidRDefault="004529A0" w:rsidP="004529A0">
      <w:pPr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P-D Refractories a.s.</w:t>
      </w:r>
      <w:r w:rsidR="009D4B08" w:rsidRPr="009D4B08"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b/>
          <w:color w:val="FFC0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</w:t>
      </w:r>
      <w:r w:rsidRPr="004529A0">
        <w:rPr>
          <w:noProof/>
          <w:sz w:val="68"/>
          <w:szCs w:val="68"/>
        </w:rPr>
        <w:drawing>
          <wp:anchor distT="0" distB="0" distL="114300" distR="114300" simplePos="0" relativeHeight="251659264" behindDoc="1" locked="0" layoutInCell="1" allowOverlap="1" wp14:anchorId="4E4896CC" wp14:editId="63DDC0C4">
            <wp:simplePos x="0" y="0"/>
            <wp:positionH relativeFrom="column">
              <wp:posOffset>-142875</wp:posOffset>
            </wp:positionH>
            <wp:positionV relativeFrom="paragraph">
              <wp:posOffset>648970</wp:posOffset>
            </wp:positionV>
            <wp:extent cx="2610000" cy="1897200"/>
            <wp:effectExtent l="0" t="0" r="0" b="825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18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9A0">
        <w:rPr>
          <w:sz w:val="68"/>
          <w:szCs w:val="68"/>
        </w:rPr>
        <w:t xml:space="preserve">              </w:t>
      </w:r>
      <w:r>
        <w:rPr>
          <w:sz w:val="68"/>
          <w:szCs w:val="68"/>
        </w:rPr>
        <w:t xml:space="preserve">               </w:t>
      </w:r>
    </w:p>
    <w:p w14:paraId="021954A7" w14:textId="77777777" w:rsidR="00E56E9E" w:rsidRDefault="004529A0">
      <w:pPr>
        <w:rPr>
          <w:color w:val="FFC000"/>
        </w:rPr>
      </w:pPr>
      <w:r>
        <w:rPr>
          <w:color w:val="FFC000"/>
        </w:rPr>
        <w:t xml:space="preserve">                                                                                 </w:t>
      </w:r>
    </w:p>
    <w:p w14:paraId="0CFFAA44" w14:textId="16ED3C85" w:rsidR="00E56E9E" w:rsidRDefault="00E56E9E">
      <w:pPr>
        <w:rPr>
          <w:color w:val="002060"/>
          <w:sz w:val="68"/>
          <w:szCs w:val="68"/>
        </w:rPr>
      </w:pPr>
      <w:r>
        <w:rPr>
          <w:color w:val="FFC000"/>
        </w:rPr>
        <w:t xml:space="preserve">                                                                                   </w:t>
      </w:r>
      <w:r w:rsidR="004529A0">
        <w:rPr>
          <w:color w:val="002060"/>
          <w:sz w:val="68"/>
          <w:szCs w:val="68"/>
        </w:rPr>
        <w:t xml:space="preserve">Občerstvení </w:t>
      </w:r>
      <w:r w:rsidR="00AF138D">
        <w:rPr>
          <w:color w:val="002060"/>
          <w:sz w:val="68"/>
          <w:szCs w:val="68"/>
        </w:rPr>
        <w:t>zajištěno</w:t>
      </w:r>
      <w:r w:rsidR="00E901D2">
        <w:rPr>
          <w:color w:val="002060"/>
          <w:sz w:val="68"/>
          <w:szCs w:val="68"/>
        </w:rPr>
        <w:t>.</w:t>
      </w:r>
    </w:p>
    <w:p w14:paraId="1F08298A" w14:textId="61D37199" w:rsidR="00AF138D" w:rsidRPr="004529A0" w:rsidRDefault="00E56E9E">
      <w:pPr>
        <w:rPr>
          <w:color w:val="002060"/>
          <w:sz w:val="68"/>
          <w:szCs w:val="68"/>
        </w:rPr>
      </w:pPr>
      <w:r>
        <w:rPr>
          <w:color w:val="002060"/>
          <w:sz w:val="68"/>
          <w:szCs w:val="68"/>
        </w:rPr>
        <w:t xml:space="preserve">                                                </w:t>
      </w:r>
      <w:r w:rsidR="00AF138D">
        <w:rPr>
          <w:color w:val="002060"/>
          <w:sz w:val="68"/>
          <w:szCs w:val="68"/>
        </w:rPr>
        <w:t>Všechny srdečně zveme</w:t>
      </w:r>
      <w:r w:rsidR="00E901D2">
        <w:rPr>
          <w:color w:val="002060"/>
          <w:sz w:val="68"/>
          <w:szCs w:val="68"/>
        </w:rPr>
        <w:t>.</w:t>
      </w:r>
    </w:p>
    <w:sectPr w:rsidR="00AF138D" w:rsidRPr="004529A0" w:rsidSect="004529A0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08"/>
    <w:rsid w:val="002763F9"/>
    <w:rsid w:val="004529A0"/>
    <w:rsid w:val="004C4CDF"/>
    <w:rsid w:val="005E2DFB"/>
    <w:rsid w:val="006F1610"/>
    <w:rsid w:val="006F4C52"/>
    <w:rsid w:val="007661CE"/>
    <w:rsid w:val="009D4B08"/>
    <w:rsid w:val="00A14A06"/>
    <w:rsid w:val="00AF138D"/>
    <w:rsid w:val="00B2051D"/>
    <w:rsid w:val="00C32D35"/>
    <w:rsid w:val="00E56E9E"/>
    <w:rsid w:val="00E901D2"/>
    <w:rsid w:val="00F079B3"/>
    <w:rsid w:val="00F10707"/>
    <w:rsid w:val="00F1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77DA"/>
  <w15:chartTrackingRefBased/>
  <w15:docId w15:val="{90F9A985-C9C7-4C77-B2EC-E9434797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B0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051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Janíčková</dc:creator>
  <cp:keywords/>
  <dc:description/>
  <cp:lastModifiedBy>Blanka Janíčková</cp:lastModifiedBy>
  <cp:revision>8</cp:revision>
  <cp:lastPrinted>2023-08-28T08:06:00Z</cp:lastPrinted>
  <dcterms:created xsi:type="dcterms:W3CDTF">2023-08-21T13:22:00Z</dcterms:created>
  <dcterms:modified xsi:type="dcterms:W3CDTF">2023-08-28T08:07:00Z</dcterms:modified>
</cp:coreProperties>
</file>