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1D745" w14:textId="35EC2B4C" w:rsidR="00DE7AE1" w:rsidRDefault="00DE7AE1" w:rsidP="00DE7AE1">
      <w:pPr>
        <w:jc w:val="center"/>
        <w:rPr>
          <w:b/>
          <w:bCs/>
          <w:sz w:val="80"/>
          <w:szCs w:val="80"/>
          <w:u w:val="single"/>
        </w:rPr>
      </w:pPr>
      <w:r w:rsidRPr="00DE7AE1">
        <w:rPr>
          <w:b/>
          <w:bCs/>
          <w:sz w:val="80"/>
          <w:szCs w:val="80"/>
          <w:u w:val="single"/>
        </w:rPr>
        <w:t xml:space="preserve">M O B I L N </w:t>
      </w:r>
      <w:proofErr w:type="gramStart"/>
      <w:r w:rsidRPr="00DE7AE1">
        <w:rPr>
          <w:b/>
          <w:bCs/>
          <w:sz w:val="80"/>
          <w:szCs w:val="80"/>
          <w:u w:val="single"/>
        </w:rPr>
        <w:t>Í  P</w:t>
      </w:r>
      <w:proofErr w:type="gramEnd"/>
      <w:r w:rsidRPr="00DE7AE1">
        <w:rPr>
          <w:b/>
          <w:bCs/>
          <w:sz w:val="80"/>
          <w:szCs w:val="80"/>
          <w:u w:val="single"/>
        </w:rPr>
        <w:t xml:space="preserve"> O Š T A</w:t>
      </w:r>
    </w:p>
    <w:p w14:paraId="0FE77FEC" w14:textId="4045E0F2" w:rsidR="009D25CD" w:rsidRPr="00164FEA" w:rsidRDefault="004F2A76" w:rsidP="00164FEA">
      <w:pPr>
        <w:jc w:val="center"/>
        <w:rPr>
          <w:b/>
          <w:bCs/>
          <w:sz w:val="60"/>
          <w:szCs w:val="6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9703E9" wp14:editId="5F66EE46">
            <wp:simplePos x="0" y="0"/>
            <wp:positionH relativeFrom="column">
              <wp:posOffset>6196330</wp:posOffset>
            </wp:positionH>
            <wp:positionV relativeFrom="paragraph">
              <wp:posOffset>461010</wp:posOffset>
            </wp:positionV>
            <wp:extent cx="3409950" cy="1657350"/>
            <wp:effectExtent l="0" t="0" r="0" b="0"/>
            <wp:wrapNone/>
            <wp:docPr id="3867638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26" cy="16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EA" w:rsidRPr="00164FEA">
        <w:rPr>
          <w:b/>
          <w:bCs/>
          <w:sz w:val="60"/>
          <w:szCs w:val="60"/>
        </w:rPr>
        <w:t>Na zkoušku v naší obci od 1. října – 15. listopadu 2024</w:t>
      </w:r>
    </w:p>
    <w:p w14:paraId="0DB0CCEA" w14:textId="77777777" w:rsidR="009D25CD" w:rsidRPr="004F2A76" w:rsidRDefault="009D25CD" w:rsidP="009D25CD">
      <w:pPr>
        <w:rPr>
          <w:sz w:val="24"/>
          <w:szCs w:val="24"/>
        </w:rPr>
      </w:pPr>
    </w:p>
    <w:p w14:paraId="0DEBC3B8" w14:textId="77777777" w:rsidR="00164FEA" w:rsidRPr="004F2A76" w:rsidRDefault="00C142F5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>V době od 1. 10. do 15</w:t>
      </w:r>
      <w:r w:rsidR="009D25CD" w:rsidRPr="004F2A76">
        <w:rPr>
          <w:sz w:val="24"/>
          <w:szCs w:val="24"/>
        </w:rPr>
        <w:t xml:space="preserve">. </w:t>
      </w:r>
      <w:r w:rsidRPr="004F2A76">
        <w:rPr>
          <w:sz w:val="24"/>
          <w:szCs w:val="24"/>
        </w:rPr>
        <w:t>11</w:t>
      </w:r>
      <w:r w:rsidR="009D25CD" w:rsidRPr="004F2A76">
        <w:rPr>
          <w:sz w:val="24"/>
          <w:szCs w:val="24"/>
        </w:rPr>
        <w:t xml:space="preserve">. 2024 </w:t>
      </w:r>
      <w:r w:rsidR="00A61555" w:rsidRPr="004F2A76">
        <w:rPr>
          <w:sz w:val="24"/>
          <w:szCs w:val="24"/>
        </w:rPr>
        <w:t>bude v</w:t>
      </w:r>
      <w:r w:rsidRPr="004F2A76">
        <w:rPr>
          <w:sz w:val="24"/>
          <w:szCs w:val="24"/>
        </w:rPr>
        <w:t> </w:t>
      </w:r>
      <w:r w:rsidR="00A61555" w:rsidRPr="004F2A76">
        <w:rPr>
          <w:sz w:val="24"/>
          <w:szCs w:val="24"/>
        </w:rPr>
        <w:t>obc</w:t>
      </w:r>
      <w:r w:rsidRPr="004F2A76">
        <w:rPr>
          <w:sz w:val="24"/>
          <w:szCs w:val="24"/>
        </w:rPr>
        <w:t xml:space="preserve">ích Křenov a Březina </w:t>
      </w:r>
      <w:r w:rsidR="00A61555" w:rsidRPr="004F2A76">
        <w:rPr>
          <w:sz w:val="24"/>
          <w:szCs w:val="24"/>
        </w:rPr>
        <w:t xml:space="preserve">zajišťovat </w:t>
      </w:r>
      <w:r w:rsidR="004D22E3" w:rsidRPr="004F2A76">
        <w:rPr>
          <w:sz w:val="24"/>
          <w:szCs w:val="24"/>
        </w:rPr>
        <w:t>poskytování poštovních služeb</w:t>
      </w:r>
      <w:r w:rsidR="009D25CD" w:rsidRPr="004F2A76">
        <w:rPr>
          <w:sz w:val="24"/>
          <w:szCs w:val="24"/>
        </w:rPr>
        <w:t xml:space="preserve"> </w:t>
      </w:r>
    </w:p>
    <w:p w14:paraId="10AC31FD" w14:textId="4C0599D8" w:rsidR="009D25CD" w:rsidRPr="004F2A76" w:rsidRDefault="009D25CD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 xml:space="preserve">mobilní pošta. Přistavena bude </w:t>
      </w:r>
      <w:r w:rsidR="00C32544" w:rsidRPr="004F2A76">
        <w:rPr>
          <w:sz w:val="24"/>
          <w:szCs w:val="24"/>
        </w:rPr>
        <w:t xml:space="preserve">u budovy </w:t>
      </w:r>
      <w:r w:rsidR="00C142F5" w:rsidRPr="004F2A76">
        <w:rPr>
          <w:sz w:val="24"/>
          <w:szCs w:val="24"/>
        </w:rPr>
        <w:t>tamní</w:t>
      </w:r>
      <w:r w:rsidR="00C32544" w:rsidRPr="004F2A76">
        <w:rPr>
          <w:sz w:val="24"/>
          <w:szCs w:val="24"/>
        </w:rPr>
        <w:t>ch</w:t>
      </w:r>
      <w:r w:rsidR="00C142F5" w:rsidRPr="004F2A76">
        <w:rPr>
          <w:sz w:val="24"/>
          <w:szCs w:val="24"/>
        </w:rPr>
        <w:t xml:space="preserve"> o</w:t>
      </w:r>
      <w:r w:rsidRPr="004F2A76">
        <w:rPr>
          <w:sz w:val="24"/>
          <w:szCs w:val="24"/>
        </w:rPr>
        <w:t>becní</w:t>
      </w:r>
      <w:r w:rsidR="00C32544" w:rsidRPr="004F2A76">
        <w:rPr>
          <w:sz w:val="24"/>
          <w:szCs w:val="24"/>
        </w:rPr>
        <w:t>ch</w:t>
      </w:r>
      <w:r w:rsidR="00C142F5" w:rsidRPr="004F2A76">
        <w:rPr>
          <w:sz w:val="24"/>
          <w:szCs w:val="24"/>
        </w:rPr>
        <w:t xml:space="preserve"> úřad</w:t>
      </w:r>
      <w:r w:rsidR="00C32544" w:rsidRPr="004F2A76">
        <w:rPr>
          <w:sz w:val="24"/>
          <w:szCs w:val="24"/>
        </w:rPr>
        <w:t>ů</w:t>
      </w:r>
      <w:r w:rsidR="00C142F5" w:rsidRPr="004F2A76">
        <w:rPr>
          <w:sz w:val="24"/>
          <w:szCs w:val="24"/>
        </w:rPr>
        <w:t xml:space="preserve"> </w:t>
      </w:r>
      <w:r w:rsidRPr="004F2A76">
        <w:rPr>
          <w:sz w:val="24"/>
          <w:szCs w:val="24"/>
        </w:rPr>
        <w:t xml:space="preserve">v níže uvedených dnech a časech. </w:t>
      </w:r>
    </w:p>
    <w:p w14:paraId="39067AB9" w14:textId="77777777" w:rsidR="009D25CD" w:rsidRPr="004F2A76" w:rsidRDefault="009D25CD" w:rsidP="009D25CD">
      <w:pPr>
        <w:rPr>
          <w:sz w:val="12"/>
          <w:szCs w:val="12"/>
        </w:rPr>
      </w:pPr>
    </w:p>
    <w:p w14:paraId="058C015B" w14:textId="77777777" w:rsidR="004F2A76" w:rsidRPr="004F2A76" w:rsidRDefault="009D25CD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 xml:space="preserve">Česká pošta začala využívat mobilní pošty v roce 2020. Primární úkoly těchto provozoven byly dva. </w:t>
      </w:r>
    </w:p>
    <w:p w14:paraId="526F3C69" w14:textId="77777777" w:rsidR="004F2A76" w:rsidRPr="004F2A76" w:rsidRDefault="009D25CD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 xml:space="preserve">Zajistit základní poštovní přepážkové služby v obcích, kde není kamenná pobočka. A vykrýt výpadek </w:t>
      </w:r>
    </w:p>
    <w:p w14:paraId="50AAE2D4" w14:textId="77777777" w:rsidR="004F2A76" w:rsidRPr="004F2A76" w:rsidRDefault="009D25CD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 xml:space="preserve">poštovních služeb při mimořádných situacích. V minulosti se jednalo o lockdowny obcí během covidu </w:t>
      </w:r>
    </w:p>
    <w:p w14:paraId="3195FF49" w14:textId="106D6AE7" w:rsidR="009D25CD" w:rsidRPr="004F2A76" w:rsidRDefault="009D25CD" w:rsidP="009D25CD">
      <w:pPr>
        <w:rPr>
          <w:sz w:val="24"/>
          <w:szCs w:val="24"/>
        </w:rPr>
      </w:pPr>
      <w:r w:rsidRPr="004F2A76">
        <w:rPr>
          <w:sz w:val="24"/>
          <w:szCs w:val="24"/>
        </w:rPr>
        <w:t>nebo o tornádo na jižní Moravě.</w:t>
      </w:r>
    </w:p>
    <w:p w14:paraId="626F5C6C" w14:textId="77777777" w:rsidR="009D25CD" w:rsidRPr="004F2A76" w:rsidRDefault="009D25CD" w:rsidP="009D25CD">
      <w:pPr>
        <w:rPr>
          <w:sz w:val="12"/>
          <w:szCs w:val="12"/>
        </w:rPr>
      </w:pPr>
      <w:r w:rsidRPr="004F2A76">
        <w:rPr>
          <w:sz w:val="24"/>
          <w:szCs w:val="24"/>
        </w:rPr>
        <w:t> </w:t>
      </w:r>
    </w:p>
    <w:p w14:paraId="65399152" w14:textId="280007F0" w:rsidR="009D25CD" w:rsidRPr="004F2A76" w:rsidRDefault="009D25CD" w:rsidP="009D25CD">
      <w:pPr>
        <w:rPr>
          <w:color w:val="000000"/>
          <w:sz w:val="24"/>
          <w:szCs w:val="24"/>
        </w:rPr>
      </w:pPr>
      <w:r w:rsidRPr="004F2A76">
        <w:rPr>
          <w:sz w:val="24"/>
          <w:szCs w:val="24"/>
        </w:rPr>
        <w:t>V současné době Česká pošta od května test</w:t>
      </w:r>
      <w:r w:rsidR="00A61555" w:rsidRPr="004F2A76">
        <w:rPr>
          <w:sz w:val="24"/>
          <w:szCs w:val="24"/>
        </w:rPr>
        <w:t>uje</w:t>
      </w:r>
      <w:r w:rsidRPr="004F2A76">
        <w:rPr>
          <w:sz w:val="24"/>
          <w:szCs w:val="24"/>
        </w:rPr>
        <w:t xml:space="preserve"> další využití potenciálu mobilních pošt, a to v obcích, kde sice kamenná pobočka existuje, ale vzhledem např. ke zkráceným úvazkům, dovoleným nebo nemoci jsou poštovní služby poskytovány na základní, legislativní úrovni. Do budoucna chceme mobilní poštu vybavit i Czech </w:t>
      </w:r>
      <w:proofErr w:type="spellStart"/>
      <w:r w:rsidRPr="004F2A76">
        <w:rPr>
          <w:sz w:val="24"/>
          <w:szCs w:val="24"/>
        </w:rPr>
        <w:t>POINT</w:t>
      </w:r>
      <w:r w:rsidR="00A61555" w:rsidRPr="004F2A76">
        <w:rPr>
          <w:sz w:val="24"/>
          <w:szCs w:val="24"/>
        </w:rPr>
        <w:t>e</w:t>
      </w:r>
      <w:r w:rsidRPr="004F2A76">
        <w:rPr>
          <w:sz w:val="24"/>
          <w:szCs w:val="24"/>
        </w:rPr>
        <w:t>m</w:t>
      </w:r>
      <w:proofErr w:type="spellEnd"/>
      <w:r w:rsidRPr="004F2A76">
        <w:rPr>
          <w:sz w:val="24"/>
          <w:szCs w:val="24"/>
        </w:rPr>
        <w:t xml:space="preserve">, který na pobočkách na menších obcích není. Naší ambicí je, aby mobilní pošty v budoucnu mohly poskytovat např. vybrané služby Úřadu práce. S ním na vybraných kamenných pobočkách chystáme pilotní projekt. Na jeho základě bude možné stanovit parametry, na </w:t>
      </w:r>
      <w:r w:rsidR="009B12DB" w:rsidRPr="004F2A76">
        <w:rPr>
          <w:sz w:val="24"/>
          <w:szCs w:val="24"/>
        </w:rPr>
        <w:t xml:space="preserve">jejichž </w:t>
      </w:r>
      <w:r w:rsidRPr="004F2A76">
        <w:rPr>
          <w:sz w:val="24"/>
          <w:szCs w:val="24"/>
        </w:rPr>
        <w:t xml:space="preserve">základě by se vybraná </w:t>
      </w:r>
      <w:r w:rsidRPr="004F2A76">
        <w:rPr>
          <w:color w:val="000000"/>
          <w:sz w:val="24"/>
          <w:szCs w:val="24"/>
        </w:rPr>
        <w:t>agenda Úřadu práce mohla poskytovat i na mobilních poštách.</w:t>
      </w:r>
      <w:r w:rsidR="00A61555" w:rsidRPr="004F2A76">
        <w:rPr>
          <w:color w:val="000000"/>
          <w:sz w:val="24"/>
          <w:szCs w:val="24"/>
        </w:rPr>
        <w:t xml:space="preserve"> </w:t>
      </w:r>
    </w:p>
    <w:p w14:paraId="71CE7990" w14:textId="77777777" w:rsidR="009D25CD" w:rsidRPr="004F2A76" w:rsidRDefault="009D25CD" w:rsidP="009D25CD">
      <w:pPr>
        <w:rPr>
          <w:color w:val="000000"/>
          <w:sz w:val="12"/>
          <w:szCs w:val="12"/>
        </w:rPr>
      </w:pPr>
    </w:p>
    <w:p w14:paraId="6C88DAD1" w14:textId="3D6F21FD" w:rsidR="009D25CD" w:rsidRPr="004F2A76" w:rsidRDefault="009D25CD" w:rsidP="009D25CD">
      <w:pPr>
        <w:rPr>
          <w:color w:val="000000"/>
          <w:sz w:val="24"/>
          <w:szCs w:val="24"/>
        </w:rPr>
      </w:pPr>
      <w:r w:rsidRPr="004F2A76">
        <w:rPr>
          <w:color w:val="000000"/>
          <w:sz w:val="24"/>
          <w:szCs w:val="24"/>
        </w:rPr>
        <w:t xml:space="preserve">Další fáze aktuálního pilotního rozšířeného provozu bude oznámena v momentě, kdy budou stanovené obce, kam bude mobilní pošta zajíždět. Vzhledem k tomu, že za den dokáže obsloužit tři obce, vidíme její potenciál i v lokalitách, kde kamenná pobočka existuje. V současné době se neplánuje rušení </w:t>
      </w:r>
      <w:r w:rsidR="00A61555" w:rsidRPr="004F2A76">
        <w:rPr>
          <w:color w:val="000000"/>
          <w:sz w:val="24"/>
          <w:szCs w:val="24"/>
        </w:rPr>
        <w:t>provozoven</w:t>
      </w:r>
      <w:r w:rsidRPr="004F2A76">
        <w:rPr>
          <w:color w:val="000000"/>
          <w:sz w:val="24"/>
          <w:szCs w:val="24"/>
        </w:rPr>
        <w:t>, zůstane zachován legislativou stanovený počet 2900.</w:t>
      </w:r>
    </w:p>
    <w:p w14:paraId="09D9F938" w14:textId="77777777" w:rsidR="00130C64" w:rsidRDefault="00130C64" w:rsidP="009D25CD">
      <w:pPr>
        <w:rPr>
          <w:color w:val="000000"/>
        </w:rPr>
      </w:pPr>
    </w:p>
    <w:p w14:paraId="031F4721" w14:textId="55548D55" w:rsidR="00130C64" w:rsidRPr="004F2A76" w:rsidRDefault="00130C64" w:rsidP="009D25CD">
      <w:pPr>
        <w:rPr>
          <w:b/>
          <w:bCs/>
          <w:color w:val="000000"/>
          <w:sz w:val="28"/>
          <w:szCs w:val="28"/>
          <w:u w:val="single"/>
        </w:rPr>
      </w:pPr>
      <w:r w:rsidRPr="004F2A76">
        <w:rPr>
          <w:b/>
          <w:bCs/>
          <w:color w:val="000000"/>
          <w:sz w:val="28"/>
          <w:szCs w:val="28"/>
          <w:u w:val="single"/>
        </w:rPr>
        <w:t>Otevírací doba</w:t>
      </w:r>
    </w:p>
    <w:p w14:paraId="4C2ED703" w14:textId="77777777" w:rsidR="009D25CD" w:rsidRDefault="009D25CD" w:rsidP="009D25CD"/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10"/>
        <w:gridCol w:w="2551"/>
        <w:gridCol w:w="2410"/>
      </w:tblGrid>
      <w:tr w:rsidR="009B12DB" w:rsidRPr="004F2A76" w14:paraId="04006613" w14:textId="77777777" w:rsidTr="00130C64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108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Adresa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183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B83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78D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772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D77A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Pátek</w:t>
            </w:r>
          </w:p>
        </w:tc>
      </w:tr>
      <w:tr w:rsidR="009B12DB" w:rsidRPr="00F368C0" w14:paraId="78D868EF" w14:textId="77777777" w:rsidTr="004F2A76">
        <w:trPr>
          <w:trHeight w:val="7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9908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Březina č.p.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F3D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09:00 - 11:00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EE00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13:00 - 15:00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3D9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09:00 - 11:00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A40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13:00 - 15:00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87C" w14:textId="77777777" w:rsidR="009B12DB" w:rsidRPr="004F2A76" w:rsidRDefault="009B12DB" w:rsidP="009B12D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F2A76">
              <w:rPr>
                <w:rFonts w:eastAsia="Times New Roman"/>
                <w:b/>
                <w:bCs/>
                <w:sz w:val="28"/>
                <w:szCs w:val="28"/>
              </w:rPr>
              <w:t>09:00 - 11:00</w:t>
            </w:r>
          </w:p>
        </w:tc>
      </w:tr>
      <w:tr w:rsidR="009B12DB" w:rsidRPr="009B12DB" w14:paraId="70179733" w14:textId="77777777" w:rsidTr="00130C6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DD3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lastRenderedPageBreak/>
              <w:t>Křenov č. p.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B02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t>13:00 - 16:00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73F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t>09:00 - 12:00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27C2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t>13:00 - 16:00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5F8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t>09:00 - 12:00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9A5" w14:textId="77777777" w:rsidR="009B12DB" w:rsidRPr="009B12DB" w:rsidRDefault="009B12DB" w:rsidP="009B12DB">
            <w:pPr>
              <w:rPr>
                <w:rFonts w:eastAsia="Times New Roman"/>
              </w:rPr>
            </w:pPr>
            <w:r w:rsidRPr="009B12DB">
              <w:rPr>
                <w:rFonts w:eastAsia="Times New Roman"/>
              </w:rPr>
              <w:t>12:00 - 15:00</w:t>
            </w:r>
          </w:p>
        </w:tc>
      </w:tr>
    </w:tbl>
    <w:p w14:paraId="58F4695C" w14:textId="4E4AB80B" w:rsidR="000B5E89" w:rsidRPr="009D25CD" w:rsidRDefault="000B5E89" w:rsidP="009D25CD"/>
    <w:sectPr w:rsidR="000B5E89" w:rsidRPr="009D25CD" w:rsidSect="00164FEA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AFAD" w14:textId="77777777" w:rsidR="007F69F8" w:rsidRDefault="007F69F8" w:rsidP="009D25CD">
      <w:r>
        <w:separator/>
      </w:r>
    </w:p>
  </w:endnote>
  <w:endnote w:type="continuationSeparator" w:id="0">
    <w:p w14:paraId="62C4EF37" w14:textId="77777777" w:rsidR="007F69F8" w:rsidRDefault="007F69F8" w:rsidP="009D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53E6" w14:textId="77777777" w:rsidR="007F69F8" w:rsidRDefault="007F69F8" w:rsidP="009D25CD">
      <w:r>
        <w:separator/>
      </w:r>
    </w:p>
  </w:footnote>
  <w:footnote w:type="continuationSeparator" w:id="0">
    <w:p w14:paraId="217C9276" w14:textId="77777777" w:rsidR="007F69F8" w:rsidRDefault="007F69F8" w:rsidP="009D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0F32" w14:textId="2E95B5BF" w:rsidR="009D25CD" w:rsidRDefault="009D25C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A1D01" wp14:editId="6DB382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97FA7" w14:textId="2FB31424" w:rsidR="009D25CD" w:rsidRPr="009D25CD" w:rsidRDefault="009D25CD" w:rsidP="009D25CD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5CD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A1D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5497FA7" w14:textId="2FB31424" w:rsidR="009D25CD" w:rsidRPr="009D25CD" w:rsidRDefault="009D25CD" w:rsidP="009D25CD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5CD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1B81" w14:textId="12A34095" w:rsidR="009D25CD" w:rsidRDefault="009D25C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F143F0" wp14:editId="29C5C11D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A5FB2" w14:textId="0835E82A" w:rsidR="009D25CD" w:rsidRPr="009D25CD" w:rsidRDefault="009D25CD" w:rsidP="009D25CD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5CD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43F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8FA5FB2" w14:textId="0835E82A" w:rsidR="009D25CD" w:rsidRPr="009D25CD" w:rsidRDefault="009D25CD" w:rsidP="009D25CD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5CD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031B" w14:textId="42C83375" w:rsidR="009D25CD" w:rsidRDefault="009D25CD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AED51" wp14:editId="213D09D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A6E56" w14:textId="0F67BD20" w:rsidR="009D25CD" w:rsidRPr="009D25CD" w:rsidRDefault="009D25CD" w:rsidP="009D25CD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5CD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AED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FA6E56" w14:textId="0F67BD20" w:rsidR="009D25CD" w:rsidRPr="009D25CD" w:rsidRDefault="009D25CD" w:rsidP="009D25CD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5CD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73399"/>
    <w:multiLevelType w:val="hybridMultilevel"/>
    <w:tmpl w:val="7DB060C2"/>
    <w:lvl w:ilvl="0" w:tplc="A7840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8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89"/>
    <w:rsid w:val="00003D7B"/>
    <w:rsid w:val="00037996"/>
    <w:rsid w:val="000B5E89"/>
    <w:rsid w:val="00130C64"/>
    <w:rsid w:val="00164FEA"/>
    <w:rsid w:val="001B7506"/>
    <w:rsid w:val="001C665F"/>
    <w:rsid w:val="00441597"/>
    <w:rsid w:val="004D22E3"/>
    <w:rsid w:val="004F2A76"/>
    <w:rsid w:val="006B30ED"/>
    <w:rsid w:val="007F69F8"/>
    <w:rsid w:val="00813414"/>
    <w:rsid w:val="008F7778"/>
    <w:rsid w:val="009300B4"/>
    <w:rsid w:val="009B12DB"/>
    <w:rsid w:val="009D25CD"/>
    <w:rsid w:val="00A039A0"/>
    <w:rsid w:val="00A61555"/>
    <w:rsid w:val="00B7623D"/>
    <w:rsid w:val="00B970E5"/>
    <w:rsid w:val="00BD3F26"/>
    <w:rsid w:val="00C07562"/>
    <w:rsid w:val="00C142F5"/>
    <w:rsid w:val="00C32544"/>
    <w:rsid w:val="00C76C9D"/>
    <w:rsid w:val="00D245F0"/>
    <w:rsid w:val="00DA3F55"/>
    <w:rsid w:val="00DC700A"/>
    <w:rsid w:val="00DE7AE1"/>
    <w:rsid w:val="00DF1EBF"/>
    <w:rsid w:val="00EA061B"/>
    <w:rsid w:val="00F368C0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C05"/>
  <w15:chartTrackingRefBased/>
  <w15:docId w15:val="{DCBCCC06-6AA0-4BB4-B0D9-5B7F500A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5C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E8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9D25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25CD"/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A6155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Vysoudil Ivo Mgr.</dc:creator>
  <cp:keywords/>
  <dc:description/>
  <cp:lastModifiedBy>obec.brezina@post.cz</cp:lastModifiedBy>
  <cp:revision>4</cp:revision>
  <dcterms:created xsi:type="dcterms:W3CDTF">2024-09-12T06:06:00Z</dcterms:created>
  <dcterms:modified xsi:type="dcterms:W3CDTF">2024-09-25T06:27:00Z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2024-04-30T07:57:30Z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3907afef-6cf5-435b-ae13-fd7fc10afd5d</vt:lpwstr>
  </property>
  <property fmtid="{D5CDD505-2E9C-101B-9397-08002B2CF9AE}" pid="11" name="MSIP_Label_2b1d3de5-f378-4f1a-98b2-045b457791ed_ContentBits">
    <vt:lpwstr>1</vt:lpwstr>
  </property>
</Properties>
</file>