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AA8" w:rsidRPr="00921506" w:rsidRDefault="00921506" w:rsidP="00921506">
      <w:pPr>
        <w:jc w:val="center"/>
        <w:rPr>
          <w:sz w:val="48"/>
          <w:szCs w:val="48"/>
        </w:rPr>
      </w:pPr>
      <w:r w:rsidRPr="00921506">
        <w:rPr>
          <w:sz w:val="48"/>
          <w:szCs w:val="48"/>
        </w:rPr>
        <w:t>V OBCI BŘEZINA SE NAŠEL PES</w:t>
      </w:r>
    </w:p>
    <w:p w:rsidR="00921506" w:rsidRDefault="00921506">
      <w:r>
        <w:rPr>
          <w:noProof/>
        </w:rPr>
        <w:drawing>
          <wp:inline distT="0" distB="0" distL="0" distR="0">
            <wp:extent cx="5753100" cy="3238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53100" cy="3238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1506" w:rsidRDefault="00921506"/>
    <w:p w:rsidR="00921506" w:rsidRPr="00921506" w:rsidRDefault="00921506" w:rsidP="00921506">
      <w:pPr>
        <w:jc w:val="center"/>
        <w:rPr>
          <w:sz w:val="36"/>
          <w:szCs w:val="36"/>
        </w:rPr>
      </w:pPr>
      <w:r w:rsidRPr="00921506">
        <w:rPr>
          <w:sz w:val="36"/>
          <w:szCs w:val="36"/>
        </w:rPr>
        <w:t>INFO NA TELEFONU: 608141863, 608146606</w:t>
      </w:r>
    </w:p>
    <w:sectPr w:rsidR="00921506" w:rsidRPr="0092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06"/>
    <w:rsid w:val="005E2DFB"/>
    <w:rsid w:val="006F4C52"/>
    <w:rsid w:val="00921506"/>
    <w:rsid w:val="00A14A06"/>
    <w:rsid w:val="00F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205F"/>
  <w15:chartTrackingRefBased/>
  <w15:docId w15:val="{A7B60B43-5311-4F46-9E7C-1CF58B81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Janíčková</dc:creator>
  <cp:keywords/>
  <dc:description/>
  <cp:lastModifiedBy>Blanka Janíčková</cp:lastModifiedBy>
  <cp:revision>1</cp:revision>
  <dcterms:created xsi:type="dcterms:W3CDTF">2018-07-27T10:41:00Z</dcterms:created>
  <dcterms:modified xsi:type="dcterms:W3CDTF">2018-07-27T10:46:00Z</dcterms:modified>
</cp:coreProperties>
</file>