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23" w:rsidRDefault="00157523" w:rsidP="005A40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lang w:eastAsia="cs-CZ"/>
        </w:rPr>
      </w:pPr>
    </w:p>
    <w:p w:rsidR="00157523" w:rsidRDefault="00157523" w:rsidP="005A40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lang w:eastAsia="cs-CZ"/>
        </w:rPr>
      </w:pPr>
      <w:r w:rsidRPr="00157523">
        <w:rPr>
          <w:rFonts w:ascii="Arial" w:eastAsia="Times New Roman" w:hAnsi="Arial" w:cs="Arial"/>
          <w:b/>
          <w:color w:val="0070C0"/>
          <w:sz w:val="36"/>
          <w:szCs w:val="36"/>
          <w:lang w:eastAsia="cs-CZ"/>
        </w:rPr>
        <w:t>ZVEME VŠECHNY PŘÍZNIVCE UMĚNÍ NA VÝSTAVU OBRAZŮ</w:t>
      </w:r>
    </w:p>
    <w:p w:rsidR="005A405F" w:rsidRPr="00157523" w:rsidRDefault="005A405F" w:rsidP="005A40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70C0"/>
          <w:sz w:val="12"/>
          <w:szCs w:val="12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lang w:eastAsia="cs-CZ"/>
        </w:rPr>
      </w:pPr>
      <w:r w:rsidRPr="00157523">
        <w:rPr>
          <w:rFonts w:ascii="Arial" w:eastAsia="Times New Roman" w:hAnsi="Arial" w:cs="Arial"/>
          <w:b/>
          <w:color w:val="0070C0"/>
          <w:sz w:val="36"/>
          <w:szCs w:val="36"/>
          <w:lang w:eastAsia="cs-CZ"/>
        </w:rPr>
        <w:t>BAREVNÝ A ČERNOBÍLÝ SVĚT FANTAZIE A REALITY</w:t>
      </w:r>
    </w:p>
    <w:p w:rsidR="005A405F" w:rsidRPr="00157523" w:rsidRDefault="005A405F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12"/>
          <w:szCs w:val="12"/>
          <w:lang w:eastAsia="cs-CZ"/>
        </w:rPr>
      </w:pPr>
    </w:p>
    <w:p w:rsidR="00157523" w:rsidRP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u w:val="single"/>
          <w:lang w:eastAsia="cs-CZ"/>
        </w:rPr>
      </w:pPr>
      <w:r w:rsidRPr="00157523">
        <w:rPr>
          <w:rFonts w:ascii="Arial" w:eastAsia="Times New Roman" w:hAnsi="Arial" w:cs="Arial"/>
          <w:b/>
          <w:color w:val="0070C0"/>
          <w:sz w:val="36"/>
          <w:szCs w:val="36"/>
          <w:u w:val="single"/>
          <w:lang w:eastAsia="cs-CZ"/>
        </w:rPr>
        <w:t>DANUŠE NAVRÁTILOVÁ</w:t>
      </w:r>
    </w:p>
    <w:p w:rsidR="00157523" w:rsidRPr="00157523" w:rsidRDefault="005A405F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70C0"/>
          <w:sz w:val="36"/>
          <w:szCs w:val="36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916569</wp:posOffset>
            </wp:positionH>
            <wp:positionV relativeFrom="paragraph">
              <wp:posOffset>114300</wp:posOffset>
            </wp:positionV>
            <wp:extent cx="4857750" cy="2962188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52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64770</wp:posOffset>
            </wp:positionV>
            <wp:extent cx="4773600" cy="317160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523" w:rsidRP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P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5A405F" w:rsidRDefault="005A405F" w:rsidP="005A40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57523" w:rsidRPr="00FC26BA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</w:pPr>
      <w:r w:rsidRPr="00157523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>VÝSTAVA BUDE PROBÍHAT V</w:t>
      </w:r>
      <w:r w:rsidR="005A405F" w:rsidRPr="00FC26BA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> </w:t>
      </w:r>
      <w:r w:rsidRPr="00157523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>PROSTORÁCH</w:t>
      </w:r>
    </w:p>
    <w:p w:rsidR="005A405F" w:rsidRPr="00157523" w:rsidRDefault="005A405F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C00000"/>
          <w:sz w:val="12"/>
          <w:szCs w:val="12"/>
          <w:lang w:eastAsia="cs-CZ"/>
        </w:rPr>
      </w:pPr>
    </w:p>
    <w:p w:rsidR="00157523" w:rsidRPr="00FC26BA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</w:pPr>
      <w:r w:rsidRPr="00157523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 xml:space="preserve">MÍSTNÍ KNIHOVNY </w:t>
      </w:r>
      <w:r w:rsidR="005A405F" w:rsidRPr="00FC26BA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 xml:space="preserve">V BŘEZINĚ </w:t>
      </w:r>
      <w:r w:rsidRPr="00157523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>OD 5.8 - 31.8.2018</w:t>
      </w:r>
    </w:p>
    <w:p w:rsidR="005A405F" w:rsidRPr="00157523" w:rsidRDefault="005A405F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C00000"/>
          <w:sz w:val="12"/>
          <w:szCs w:val="12"/>
          <w:lang w:eastAsia="cs-CZ"/>
        </w:rPr>
      </w:pPr>
    </w:p>
    <w:p w:rsidR="00157523" w:rsidRPr="00157523" w:rsidRDefault="00157523" w:rsidP="001575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</w:pPr>
      <w:r w:rsidRPr="00157523">
        <w:rPr>
          <w:rFonts w:ascii="Arial" w:eastAsia="Times New Roman" w:hAnsi="Arial" w:cs="Arial"/>
          <w:b/>
          <w:color w:val="C00000"/>
          <w:sz w:val="36"/>
          <w:szCs w:val="36"/>
          <w:lang w:eastAsia="cs-CZ"/>
        </w:rPr>
        <w:t>Obrazy je možné v průběhu výstavy zakoupit.</w:t>
      </w:r>
    </w:p>
    <w:p w:rsidR="00157523" w:rsidRPr="00157523" w:rsidRDefault="005A405F" w:rsidP="001575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99060</wp:posOffset>
            </wp:positionV>
            <wp:extent cx="2782800" cy="43992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00" cy="43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523" w:rsidRDefault="00157523"/>
    <w:p w:rsidR="00157523" w:rsidRDefault="005A405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266065</wp:posOffset>
            </wp:positionV>
            <wp:extent cx="4332605" cy="27146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523" w:rsidRDefault="00157523"/>
    <w:sectPr w:rsidR="00157523" w:rsidSect="00157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23"/>
    <w:rsid w:val="00157523"/>
    <w:rsid w:val="005A405F"/>
    <w:rsid w:val="005E2DFB"/>
    <w:rsid w:val="006F4C52"/>
    <w:rsid w:val="00A14A06"/>
    <w:rsid w:val="00F079B3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EBA"/>
  <w15:chartTrackingRefBased/>
  <w15:docId w15:val="{2B5DBDC6-9FE4-4F2C-AE3C-97FA993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2</cp:revision>
  <cp:lastPrinted>2018-08-02T07:36:00Z</cp:lastPrinted>
  <dcterms:created xsi:type="dcterms:W3CDTF">2018-08-02T07:22:00Z</dcterms:created>
  <dcterms:modified xsi:type="dcterms:W3CDTF">2018-08-02T07:37:00Z</dcterms:modified>
</cp:coreProperties>
</file>