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5DB" w:rsidRPr="007F10A4" w:rsidRDefault="00CD2EBE" w:rsidP="007F10A4">
      <w:pPr>
        <w:jc w:val="center"/>
        <w:rPr>
          <w:b/>
          <w:color w:val="833C0B" w:themeColor="accent2" w:themeShade="80"/>
          <w:sz w:val="144"/>
          <w:szCs w:val="144"/>
          <w:u w:val="single"/>
        </w:rPr>
      </w:pPr>
      <w:r w:rsidRPr="00CD2EBE">
        <w:rPr>
          <w:b/>
          <w:color w:val="833C0B" w:themeColor="accent2" w:themeShade="80"/>
          <w:sz w:val="144"/>
          <w:szCs w:val="144"/>
          <w:u w:val="single"/>
        </w:rPr>
        <w:t>NEBEZPEČNÝ ODPAD</w:t>
      </w:r>
    </w:p>
    <w:p w:rsidR="00CD2EBE" w:rsidRDefault="00387D49" w:rsidP="00CD2EBE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-1270</wp:posOffset>
            </wp:positionV>
            <wp:extent cx="2286000" cy="1904400"/>
            <wp:effectExtent l="0" t="0" r="0" b="635"/>
            <wp:wrapNone/>
            <wp:docPr id="1" name="Obrázek 1" descr="C:\Users\Blanka Janíčková\AppData\Local\Microsoft\Windows\INetCache\Content.Word\plechov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anka Janíčková\AppData\Local\Microsoft\Windows\INetCache\Content.Word\plechov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96"/>
          <w:szCs w:val="96"/>
        </w:rPr>
        <w:t xml:space="preserve">               </w:t>
      </w:r>
      <w:r w:rsidR="00CD2EBE" w:rsidRPr="00CD2EBE">
        <w:rPr>
          <w:sz w:val="96"/>
          <w:szCs w:val="96"/>
        </w:rPr>
        <w:t>Svoz v naší obci proběhne</w:t>
      </w:r>
      <w:r w:rsidR="008A65DB" w:rsidRPr="00CD2EBE">
        <w:rPr>
          <w:sz w:val="96"/>
          <w:szCs w:val="96"/>
        </w:rPr>
        <w:t xml:space="preserve"> </w:t>
      </w:r>
    </w:p>
    <w:p w:rsidR="008A65DB" w:rsidRPr="00CD2EBE" w:rsidRDefault="00387D49" w:rsidP="00CD2EBE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          </w:t>
      </w:r>
      <w:r w:rsidR="00364297">
        <w:rPr>
          <w:sz w:val="96"/>
          <w:szCs w:val="96"/>
        </w:rPr>
        <w:t>v úterý 16</w:t>
      </w:r>
      <w:r w:rsidR="008A65DB" w:rsidRPr="00CD2EBE">
        <w:rPr>
          <w:sz w:val="96"/>
          <w:szCs w:val="96"/>
        </w:rPr>
        <w:t xml:space="preserve">. </w:t>
      </w:r>
      <w:r w:rsidR="00364297">
        <w:rPr>
          <w:sz w:val="96"/>
          <w:szCs w:val="96"/>
        </w:rPr>
        <w:t>dubna</w:t>
      </w:r>
      <w:r w:rsidR="008A65DB" w:rsidRPr="00CD2EBE">
        <w:rPr>
          <w:sz w:val="96"/>
          <w:szCs w:val="96"/>
        </w:rPr>
        <w:t xml:space="preserve"> 201</w:t>
      </w:r>
      <w:r w:rsidR="00364297">
        <w:rPr>
          <w:sz w:val="96"/>
          <w:szCs w:val="96"/>
        </w:rPr>
        <w:t>9</w:t>
      </w:r>
      <w:bookmarkStart w:id="0" w:name="_GoBack"/>
      <w:bookmarkEnd w:id="0"/>
    </w:p>
    <w:p w:rsidR="00CD2EBE" w:rsidRPr="00CD2EBE" w:rsidRDefault="00CD2EBE" w:rsidP="00CD2EBE">
      <w:pPr>
        <w:jc w:val="center"/>
        <w:rPr>
          <w:sz w:val="96"/>
          <w:szCs w:val="96"/>
        </w:rPr>
      </w:pPr>
      <w:r w:rsidRPr="00CD2EBE">
        <w:rPr>
          <w:sz w:val="96"/>
          <w:szCs w:val="96"/>
        </w:rPr>
        <w:t>Sbíráme pouze nebezpečný odpad.</w:t>
      </w:r>
    </w:p>
    <w:p w:rsidR="007F10A4" w:rsidRDefault="004D09C3" w:rsidP="007F10A4">
      <w:pPr>
        <w:ind w:left="1416" w:firstLine="708"/>
        <w:rPr>
          <w:sz w:val="72"/>
          <w:szCs w:val="72"/>
        </w:rPr>
      </w:pPr>
      <w:r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7058025</wp:posOffset>
            </wp:positionH>
            <wp:positionV relativeFrom="paragraph">
              <wp:posOffset>770890</wp:posOffset>
            </wp:positionV>
            <wp:extent cx="2228850" cy="1570037"/>
            <wp:effectExtent l="0" t="0" r="0" b="0"/>
            <wp:wrapNone/>
            <wp:docPr id="2" name="Obrázek 2" descr="C:\Users\Blanka Janíčková\AppData\Local\Microsoft\Windows\INetCache\Content.Word\imagesK99XRN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lanka Janíčková\AppData\Local\Microsoft\Windows\INetCache\Content.Word\imagesK99XRN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671" cy="158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89B">
        <w:rPr>
          <w:sz w:val="72"/>
          <w:szCs w:val="72"/>
        </w:rPr>
        <w:t xml:space="preserve">(televize, </w:t>
      </w:r>
      <w:r w:rsidR="00C33883">
        <w:rPr>
          <w:sz w:val="72"/>
          <w:szCs w:val="72"/>
        </w:rPr>
        <w:t>kompletní</w:t>
      </w:r>
      <w:r w:rsidR="005A489B">
        <w:rPr>
          <w:sz w:val="72"/>
          <w:szCs w:val="72"/>
        </w:rPr>
        <w:t xml:space="preserve"> lednice</w:t>
      </w:r>
      <w:r w:rsidR="00C33883">
        <w:rPr>
          <w:sz w:val="72"/>
          <w:szCs w:val="72"/>
        </w:rPr>
        <w:t xml:space="preserve">, baterie, </w:t>
      </w:r>
    </w:p>
    <w:p w:rsidR="007F10A4" w:rsidRDefault="007F10A4" w:rsidP="004D09C3">
      <w:pPr>
        <w:rPr>
          <w:sz w:val="72"/>
          <w:szCs w:val="72"/>
        </w:rPr>
      </w:pPr>
      <w:r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171450</wp:posOffset>
            </wp:positionH>
            <wp:positionV relativeFrom="paragraph">
              <wp:posOffset>76835</wp:posOffset>
            </wp:positionV>
            <wp:extent cx="1818640" cy="1942368"/>
            <wp:effectExtent l="95250" t="361950" r="10160" b="363220"/>
            <wp:wrapNone/>
            <wp:docPr id="3" name="Obrázek 3" descr="C:\Users\Blanka Janíčková\AppData\Local\Microsoft\Windows\INetCache\Content.Word\images5EZKQX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lanka Janíčková\AppData\Local\Microsoft\Windows\INetCache\Content.Word\images5EZKQXG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34" cy="194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1102956" lon="19402643" rev="1297346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72"/>
          <w:szCs w:val="72"/>
        </w:rPr>
        <w:t xml:space="preserve">                     </w:t>
      </w:r>
      <w:r w:rsidR="00C33883">
        <w:rPr>
          <w:sz w:val="72"/>
          <w:szCs w:val="72"/>
        </w:rPr>
        <w:t>pneumatiky bez disků,</w:t>
      </w:r>
      <w:r w:rsidR="00CD2EBE" w:rsidRPr="00CD2EBE">
        <w:rPr>
          <w:sz w:val="72"/>
          <w:szCs w:val="72"/>
        </w:rPr>
        <w:t xml:space="preserve"> </w:t>
      </w:r>
    </w:p>
    <w:p w:rsidR="007F10A4" w:rsidRPr="00CD2EBE" w:rsidRDefault="00CD2EBE" w:rsidP="007F10A4">
      <w:pPr>
        <w:ind w:left="3540" w:firstLine="708"/>
        <w:rPr>
          <w:sz w:val="72"/>
          <w:szCs w:val="72"/>
        </w:rPr>
      </w:pPr>
      <w:r w:rsidRPr="00CD2EBE">
        <w:rPr>
          <w:sz w:val="72"/>
          <w:szCs w:val="72"/>
        </w:rPr>
        <w:t>obaly od olejů a barev)</w:t>
      </w:r>
    </w:p>
    <w:sectPr w:rsidR="007F10A4" w:rsidRPr="00CD2EBE" w:rsidSect="00387D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5DB"/>
    <w:rsid w:val="00364297"/>
    <w:rsid w:val="00387D49"/>
    <w:rsid w:val="004D09C3"/>
    <w:rsid w:val="005A489B"/>
    <w:rsid w:val="005E2DFB"/>
    <w:rsid w:val="006F4C52"/>
    <w:rsid w:val="007F10A4"/>
    <w:rsid w:val="008A65DB"/>
    <w:rsid w:val="00AF6EC3"/>
    <w:rsid w:val="00C33883"/>
    <w:rsid w:val="00C454E7"/>
    <w:rsid w:val="00CD2EBE"/>
    <w:rsid w:val="00F079B3"/>
    <w:rsid w:val="00F6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62B5"/>
  <w15:chartTrackingRefBased/>
  <w15:docId w15:val="{D74990E0-5DD2-4A39-BA52-1B80A112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1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1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obec.brezina@post.cz</dc:creator>
  <cp:keywords/>
  <dc:description/>
  <cp:lastModifiedBy>Blanka Janíčková</cp:lastModifiedBy>
  <cp:revision>10</cp:revision>
  <cp:lastPrinted>2019-04-03T08:47:00Z</cp:lastPrinted>
  <dcterms:created xsi:type="dcterms:W3CDTF">2017-03-27T12:14:00Z</dcterms:created>
  <dcterms:modified xsi:type="dcterms:W3CDTF">2019-04-03T08:47:00Z</dcterms:modified>
</cp:coreProperties>
</file>