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52C25" w14:textId="77777777" w:rsidR="00864BC2" w:rsidRPr="005A4158" w:rsidRDefault="002C6155" w:rsidP="005A4158">
      <w:pPr>
        <w:jc w:val="center"/>
        <w:rPr>
          <w:b/>
          <w:color w:val="FF0000"/>
          <w:sz w:val="96"/>
          <w:szCs w:val="96"/>
        </w:rPr>
      </w:pPr>
      <w:r w:rsidRPr="005A4158">
        <w:rPr>
          <w:b/>
          <w:color w:val="FF0000"/>
          <w:sz w:val="96"/>
          <w:szCs w:val="96"/>
        </w:rPr>
        <w:t>Místní knihovna</w:t>
      </w:r>
    </w:p>
    <w:p w14:paraId="069B493B" w14:textId="77777777" w:rsidR="002C6155" w:rsidRPr="005A4158" w:rsidRDefault="002C6155" w:rsidP="005A4158">
      <w:pPr>
        <w:jc w:val="center"/>
        <w:rPr>
          <w:sz w:val="52"/>
          <w:szCs w:val="52"/>
        </w:rPr>
      </w:pPr>
      <w:r w:rsidRPr="005A4158">
        <w:rPr>
          <w:sz w:val="52"/>
          <w:szCs w:val="52"/>
        </w:rPr>
        <w:t>nabízí svým čtenářům</w:t>
      </w:r>
      <w:r w:rsidRPr="005A4158">
        <w:rPr>
          <w:sz w:val="96"/>
          <w:szCs w:val="96"/>
        </w:rPr>
        <w:t xml:space="preserve"> </w:t>
      </w:r>
      <w:r w:rsidRPr="005A4158">
        <w:rPr>
          <w:sz w:val="52"/>
          <w:szCs w:val="52"/>
        </w:rPr>
        <w:t xml:space="preserve">možnost </w:t>
      </w:r>
      <w:r w:rsidR="005A4158" w:rsidRPr="005A4158">
        <w:rPr>
          <w:sz w:val="52"/>
          <w:szCs w:val="52"/>
        </w:rPr>
        <w:t xml:space="preserve">výpůjčky </w:t>
      </w:r>
      <w:r w:rsidR="005A4158" w:rsidRPr="00417675">
        <w:rPr>
          <w:b/>
          <w:color w:val="2E74B5" w:themeColor="accent1" w:themeShade="BF"/>
          <w:sz w:val="72"/>
          <w:szCs w:val="72"/>
        </w:rPr>
        <w:t>„přes okénko“.</w:t>
      </w:r>
    </w:p>
    <w:p w14:paraId="0E552258" w14:textId="77777777" w:rsidR="005A4158" w:rsidRPr="005A4158" w:rsidRDefault="005A4158">
      <w:pPr>
        <w:rPr>
          <w:sz w:val="52"/>
          <w:szCs w:val="52"/>
        </w:rPr>
      </w:pPr>
      <w:r w:rsidRPr="005A4158">
        <w:rPr>
          <w:sz w:val="52"/>
          <w:szCs w:val="52"/>
        </w:rPr>
        <w:t>Stačí zavolat a domluvit se a balíček knížek Vám nachystáme a Vy si ho vyzvednete v knihovně.</w:t>
      </w:r>
    </w:p>
    <w:p w14:paraId="73134F80" w14:textId="77777777" w:rsidR="005A4158" w:rsidRDefault="005A4158">
      <w:pPr>
        <w:rPr>
          <w:sz w:val="52"/>
          <w:szCs w:val="52"/>
        </w:rPr>
      </w:pPr>
      <w:r w:rsidRPr="005A4158">
        <w:rPr>
          <w:b/>
          <w:sz w:val="52"/>
          <w:szCs w:val="52"/>
          <w:u w:val="single"/>
        </w:rPr>
        <w:t>Kam volat</w:t>
      </w:r>
      <w:r w:rsidRPr="005A4158">
        <w:rPr>
          <w:sz w:val="52"/>
          <w:szCs w:val="52"/>
        </w:rPr>
        <w:t>: OÚ Březina</w:t>
      </w:r>
      <w:r w:rsidR="00417675">
        <w:rPr>
          <w:sz w:val="52"/>
          <w:szCs w:val="52"/>
        </w:rPr>
        <w:t xml:space="preserve"> nebo</w:t>
      </w:r>
      <w:r>
        <w:rPr>
          <w:sz w:val="52"/>
          <w:szCs w:val="52"/>
        </w:rPr>
        <w:t xml:space="preserve"> p. Slechanová</w:t>
      </w:r>
    </w:p>
    <w:p w14:paraId="46DDD0EB" w14:textId="77777777" w:rsidR="005A4158" w:rsidRDefault="005A4158">
      <w:pPr>
        <w:rPr>
          <w:sz w:val="52"/>
          <w:szCs w:val="52"/>
        </w:rPr>
      </w:pPr>
      <w:r>
        <w:rPr>
          <w:sz w:val="52"/>
          <w:szCs w:val="52"/>
        </w:rPr>
        <w:t xml:space="preserve">Popř. můžete </w:t>
      </w:r>
      <w:r w:rsidR="00417675">
        <w:rPr>
          <w:sz w:val="52"/>
          <w:szCs w:val="52"/>
        </w:rPr>
        <w:t xml:space="preserve">k objednávce knih </w:t>
      </w:r>
      <w:r>
        <w:rPr>
          <w:sz w:val="52"/>
          <w:szCs w:val="52"/>
        </w:rPr>
        <w:t xml:space="preserve">využít </w:t>
      </w:r>
      <w:r w:rsidR="00417675">
        <w:rPr>
          <w:sz w:val="52"/>
          <w:szCs w:val="52"/>
        </w:rPr>
        <w:t xml:space="preserve">rovněž </w:t>
      </w:r>
      <w:r>
        <w:rPr>
          <w:sz w:val="52"/>
          <w:szCs w:val="52"/>
        </w:rPr>
        <w:t>fb stránky knihovny, kde najdete i odkaz na katalog knihovny.</w:t>
      </w:r>
    </w:p>
    <w:p w14:paraId="46A4A51B" w14:textId="77777777" w:rsidR="005A4158" w:rsidRDefault="005A4158">
      <w:pPr>
        <w:rPr>
          <w:sz w:val="52"/>
          <w:szCs w:val="52"/>
        </w:rPr>
      </w:pPr>
      <w:r w:rsidRPr="00417675">
        <w:rPr>
          <w:b/>
          <w:sz w:val="52"/>
          <w:szCs w:val="52"/>
          <w:u w:val="single"/>
        </w:rPr>
        <w:t>Kdy vyzvednout</w:t>
      </w:r>
      <w:r>
        <w:rPr>
          <w:sz w:val="52"/>
          <w:szCs w:val="52"/>
        </w:rPr>
        <w:t>: pátek 19.2. 15.00 – 15.30</w:t>
      </w:r>
    </w:p>
    <w:p w14:paraId="355EDF91" w14:textId="77777777" w:rsidR="005A4158" w:rsidRDefault="005A4158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středa 24.2. 15.00 – 15.30</w:t>
      </w:r>
    </w:p>
    <w:p w14:paraId="13B38097" w14:textId="77777777" w:rsidR="00417675" w:rsidRDefault="005A4158">
      <w:pPr>
        <w:rPr>
          <w:sz w:val="52"/>
          <w:szCs w:val="52"/>
        </w:rPr>
      </w:pPr>
      <w:r>
        <w:rPr>
          <w:sz w:val="52"/>
          <w:szCs w:val="52"/>
        </w:rPr>
        <w:t>Knihy budou vydány jen tomu, kdo si je předem objedná. Zároveň můžete vrátit knihy, které máte doma.</w:t>
      </w:r>
      <w:r w:rsidR="00417675">
        <w:rPr>
          <w:sz w:val="52"/>
          <w:szCs w:val="52"/>
        </w:rPr>
        <w:t xml:space="preserve"> </w:t>
      </w:r>
    </w:p>
    <w:p w14:paraId="6858DC32" w14:textId="77777777" w:rsidR="005A4158" w:rsidRPr="005A4158" w:rsidRDefault="00417675">
      <w:pPr>
        <w:rPr>
          <w:sz w:val="52"/>
          <w:szCs w:val="52"/>
        </w:rPr>
      </w:pPr>
      <w:r>
        <w:rPr>
          <w:sz w:val="52"/>
          <w:szCs w:val="52"/>
        </w:rPr>
        <w:t xml:space="preserve">Jinak zůstává knihovna i nadále uzavřena. </w:t>
      </w:r>
    </w:p>
    <w:p w14:paraId="340464F9" w14:textId="77777777" w:rsidR="005A4158" w:rsidRPr="005A4158" w:rsidRDefault="005A4158">
      <w:pPr>
        <w:rPr>
          <w:b/>
          <w:sz w:val="52"/>
          <w:szCs w:val="52"/>
        </w:rPr>
      </w:pPr>
    </w:p>
    <w:sectPr w:rsidR="005A4158" w:rsidRPr="005A4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155"/>
    <w:rsid w:val="002C6155"/>
    <w:rsid w:val="00417675"/>
    <w:rsid w:val="005A4158"/>
    <w:rsid w:val="00864BC2"/>
    <w:rsid w:val="008C5BBC"/>
    <w:rsid w:val="00E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7AE8E"/>
  <w15:chartTrackingRefBased/>
  <w15:docId w15:val="{4188BB59-E95A-4CD5-B256-C18EA3ED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Slechanová</dc:creator>
  <cp:keywords/>
  <dc:description/>
  <cp:lastModifiedBy>Blanka Janíčková</cp:lastModifiedBy>
  <cp:revision>2</cp:revision>
  <dcterms:created xsi:type="dcterms:W3CDTF">2021-02-22T15:35:00Z</dcterms:created>
  <dcterms:modified xsi:type="dcterms:W3CDTF">2021-02-22T15:35:00Z</dcterms:modified>
</cp:coreProperties>
</file>